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8"/>
        <w:gridCol w:w="1625"/>
        <w:gridCol w:w="830"/>
        <w:gridCol w:w="2611"/>
        <w:gridCol w:w="788"/>
        <w:gridCol w:w="2208"/>
      </w:tblGrid>
      <w:tr w:rsidR="00C1176E" w:rsidRPr="001C1BB3" w:rsidTr="001C1BB3">
        <w:trPr>
          <w:trHeight w:val="256"/>
        </w:trPr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날짜</w:t>
            </w:r>
          </w:p>
        </w:tc>
        <w:tc>
          <w:tcPr>
            <w:tcW w:w="16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3/6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수)</w:t>
            </w:r>
          </w:p>
        </w:tc>
        <w:tc>
          <w:tcPr>
            <w:tcW w:w="8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6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zCs w:val="20"/>
              </w:rPr>
              <w:t>1</w:t>
            </w: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9:00~19:30</w:t>
            </w:r>
          </w:p>
        </w:tc>
        <w:tc>
          <w:tcPr>
            <w:tcW w:w="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I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>T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 xml:space="preserve">융복합관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>245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호</w:t>
            </w:r>
          </w:p>
        </w:tc>
      </w:tr>
      <w:tr w:rsidR="00C1176E" w:rsidRPr="001C1BB3" w:rsidTr="001C1BB3">
        <w:trPr>
          <w:trHeight w:val="256"/>
        </w:trPr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6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C1176E" w:rsidRPr="001C1BB3" w:rsidTr="001C1BB3">
        <w:trPr>
          <w:trHeight w:val="2324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간략적으로 프로젝트 진행 일정을 계획하고 역할 분담을 위해 해야할 일들을 대략적으로 나눔.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없음.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수행계획서 작성 및 발표 준비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역할 분담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</w:tc>
      </w:tr>
      <w:tr w:rsidR="00C1176E" w:rsidRPr="001C1BB3" w:rsidTr="001C1BB3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1176E" w:rsidRPr="001C1BB3" w:rsidRDefault="00C1176E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C1176E" w:rsidRPr="001C1BB3" w:rsidTr="001C1BB3">
        <w:trPr>
          <w:trHeight w:val="6779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94E33" w:rsidRPr="001C1BB3" w:rsidRDefault="00894E3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044FE121" wp14:editId="52B3E66E">
                  <wp:extent cx="5597746" cy="4198620"/>
                  <wp:effectExtent l="0" t="0" r="317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060" cy="420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3FE3" w:rsidRPr="001C1BB3" w:rsidRDefault="009D3FE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9B2C0B" w:rsidRPr="001C1BB3" w:rsidRDefault="009B2C0B" w:rsidP="001C1BB3">
      <w:pPr>
        <w:wordWrap/>
        <w:spacing w:line="276" w:lineRule="auto"/>
        <w:rPr>
          <w:rFonts w:ascii="나눔고딕" w:eastAsia="나눔고딕" w:hAnsi="나눔고딕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BD51E3" w:rsidRPr="001C1BB3" w:rsidTr="00F870B3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lastRenderedPageBreak/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3/7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BD51E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16:30~17:30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BD51E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>IT4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호관</w:t>
            </w:r>
            <w:r w:rsidR="00333D29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333D29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>405</w:t>
            </w:r>
            <w:r w:rsidR="00333D29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호</w:t>
            </w:r>
          </w:p>
        </w:tc>
      </w:tr>
      <w:tr w:rsidR="00BD51E3" w:rsidRPr="001C1BB3" w:rsidTr="00F870B3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BD51E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권영우 교수님,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9B2C0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="009B2C0B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9B2C0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="009B2C0B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9B2C0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="009B2C0B"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="009B2C0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9B2C0B" w:rsidRPr="001C1BB3" w:rsidTr="00F870B3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F870B3" w:rsidRPr="001C1BB3" w:rsidRDefault="00F870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교수님께 데이터 시각화 및 이상 기기 검증에 대한 설명을 듣고 </w:t>
            </w:r>
            <w:r w:rsidR="00953A4B"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요구사항과 해야할 일을 파악함.</w:t>
            </w:r>
          </w:p>
          <w:p w:rsidR="00953A4B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개발할 시스템과 모델에 대해 논의함.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953A4B" w:rsidRPr="001C1BB3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953A4B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없음.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953A4B" w:rsidRPr="001C1BB3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953A4B" w:rsidRPr="001C1BB3" w:rsidRDefault="00953A4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GPU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서버 관련 논의 및 구축.</w:t>
            </w:r>
          </w:p>
        </w:tc>
      </w:tr>
      <w:tr w:rsidR="009B2C0B" w:rsidRPr="001C1BB3" w:rsidTr="00F870B3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B2C0B" w:rsidRPr="001C1BB3" w:rsidRDefault="009B2C0B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9B2C0B" w:rsidRPr="001C1BB3" w:rsidTr="00F870B3">
        <w:trPr>
          <w:trHeight w:val="6779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BD51E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13E7475B" wp14:editId="5F4E5A56">
                  <wp:extent cx="5474672" cy="41148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0643" cy="411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7646" w:rsidRPr="001C1BB3" w:rsidRDefault="00D87646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950C7A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3/11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월)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14:30~15:30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공대9호관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407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950C7A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이장수 대학원생님,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950C7A" w:rsidRPr="001C1BB3" w:rsidTr="001F38FA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데이터베이스와 같은 시스템 구성에 대해 토론함.</w:t>
            </w: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노이즈 순위를 매길 기계 학습 기법에 대해 논의함.</w:t>
            </w:r>
          </w:p>
          <w:p w:rsid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950C7A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없음.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GPU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서버 관련 논의 및 구축.</w:t>
            </w:r>
          </w:p>
        </w:tc>
      </w:tr>
      <w:tr w:rsidR="00950C7A" w:rsidRPr="001C1BB3" w:rsidTr="001F38FA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950C7A" w:rsidRPr="001C1BB3" w:rsidTr="001F38FA">
        <w:trPr>
          <w:trHeight w:val="6779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50C7A" w:rsidRPr="001C1BB3" w:rsidRDefault="00950C7A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309F0C80" wp14:editId="60AF4C10">
                  <wp:extent cx="2828438" cy="3764280"/>
                  <wp:effectExtent l="0" t="0" r="0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157" cy="378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lastRenderedPageBreak/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3/14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14:30~15:30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I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T4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호관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405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권영우 교수님,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이장수 대학원생님,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1C1BB3" w:rsidRPr="001C1BB3" w:rsidTr="001F38FA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센서 랭킹화/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Classification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둘 다 진행하는 방향으로 결정함.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Classification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은 여러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feature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들을 기준으로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Grouping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을 해보기로 함.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현재 만들어진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feature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들이 있으니 이를 참고하여 시작하고 차차 찾아나가기로 함.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(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이 부분이 어려울 것으로 예상됨)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D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B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처리 성능 관련 조사는 김수범 학우가,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딥러닝 서버에 필요한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GPU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자원에 대한 조사는 구상언 학우가 진행하기로 결정함.</w:t>
            </w:r>
          </w:p>
          <w:p w:rsid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JCCI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에 논문을 제출하기로 최종 결정함.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없음.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논문 작성 및 각종 자원 조사</w:t>
            </w:r>
          </w:p>
        </w:tc>
      </w:tr>
      <w:tr w:rsidR="001C1BB3" w:rsidRPr="001C1BB3" w:rsidTr="001F38FA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1C1BB3" w:rsidRPr="001C1BB3" w:rsidTr="001F38FA">
        <w:trPr>
          <w:trHeight w:val="3658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73E0A03A" wp14:editId="0B6FD10D">
                  <wp:extent cx="2575560" cy="3427733"/>
                  <wp:effectExtent l="0" t="0" r="0" b="127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711" cy="345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lastRenderedPageBreak/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3/21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14:30~15:10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I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T4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호관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405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권영우 교수님,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이장수 대학원생님,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1C1BB3" w:rsidRPr="001C1BB3" w:rsidTr="001F38FA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결정해야 할 것들: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ind w:firstLineChars="400" w:firstLine="902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1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. FFT heatmap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을 몇 분 단위로 구성할 것인가?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ind w:firstLineChars="400" w:firstLine="902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2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. PSD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의 주기를 어느 정도로 할 것인가?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역할 분담</w:t>
            </w:r>
          </w:p>
          <w:p w:rsid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구상언: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딥러닝 데이터 분석</w:t>
            </w:r>
          </w:p>
          <w:p w:rsid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김수범: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기계학습 분석 시스템 구축</w:t>
            </w:r>
          </w:p>
          <w:p w:rsid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우정우: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기계학습 데이터 분석</w:t>
            </w:r>
          </w:p>
          <w:p w:rsid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이민석: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데이터 후처리 및 시각화 시스템 구축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8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GPU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서버 구축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Influx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DB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작업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DB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에서 데이터를 불러오고 이미지를 생성하는 것(분석 서버에 저장,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우선은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File system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)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데이터를 장기 관측할 수 있는 페이지 제작(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Data Manager)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CNN Modeling</w:t>
            </w:r>
          </w:p>
        </w:tc>
      </w:tr>
    </w:tbl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3/28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14:30~15:00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공대9호관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407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1C1BB3" w:rsidRPr="001C1BB3" w:rsidTr="001F38FA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1C1BB3" w:rsidRPr="001C1BB3" w:rsidTr="001F38FA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진행 현황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구상언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1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Data processing class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구현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1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Multi-processing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으로 처리하기 위한 구체화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1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D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NN clustering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논문 리뷰 계획 중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김수범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2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M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essage queue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구성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2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A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pache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F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link sliding window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테스트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우정우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3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논문 작성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3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D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B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로부터 데이터를 받아오는 샘플코드 작성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3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D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B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서버 포팅 작업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이민석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4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G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oogle Maps API, Django, Bootstrap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을 이용한 데이터 시각화 페이지 생성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ind w:left="40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해야할 일 정리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구상언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4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Data processing class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기능 확장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4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C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NN Clustering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논문 리뷰 및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simple code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작성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김수범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5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S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treaming data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로부터 실시간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image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생성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 우정우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5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분류 기법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(K-means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등)을 적용하기 위한 데이터 특징 추출 및 시각화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5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관련 논문 리뷰</w:t>
            </w:r>
          </w:p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 이민석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6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센서 정보 시각화</w:t>
            </w:r>
          </w:p>
          <w:p w:rsidR="001C1BB3" w:rsidRPr="001C1BB3" w:rsidRDefault="001C1BB3" w:rsidP="001C1BB3">
            <w:pPr>
              <w:pStyle w:val="a4"/>
              <w:numPr>
                <w:ilvl w:val="0"/>
                <w:numId w:val="6"/>
              </w:numPr>
              <w:shd w:val="clear" w:color="auto" w:fill="FFFFFF"/>
              <w:wordWrap/>
              <w:spacing w:after="0" w:line="276" w:lineRule="auto"/>
              <w:ind w:leftChars="0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전체 센서 랭킹 및 각 센서의 랭킹 추이 그래프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ui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고안</w:t>
            </w:r>
          </w:p>
        </w:tc>
      </w:tr>
      <w:tr w:rsidR="001C1BB3" w:rsidRPr="001C1BB3" w:rsidTr="001F38FA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lastRenderedPageBreak/>
              <w:t>사진</w:t>
            </w:r>
          </w:p>
        </w:tc>
      </w:tr>
      <w:tr w:rsidR="001C1BB3" w:rsidRPr="001C1BB3" w:rsidTr="001F38FA">
        <w:trPr>
          <w:trHeight w:val="3658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C1BB3" w:rsidRPr="001C1BB3" w:rsidRDefault="001C1BB3" w:rsidP="001C1BB3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1321C893" wp14:editId="121876F6">
                  <wp:extent cx="2385060" cy="3175940"/>
                  <wp:effectExtent l="0" t="0" r="0" b="571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154" cy="31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6462" w:rsidRDefault="00136462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136462" w:rsidRDefault="00136462">
      <w:pPr>
        <w:widowControl/>
        <w:wordWrap/>
        <w:autoSpaceDE/>
        <w:autoSpaceDN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br w:type="page"/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136462" w:rsidRPr="001C1BB3" w:rsidTr="00292EBD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lastRenderedPageBreak/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4/</w:t>
            </w: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4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</w:t>
            </w:r>
            <w:r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6</w:t>
            </w: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:30~1</w:t>
            </w:r>
            <w:r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7:00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I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T4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호관 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405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136462" w:rsidRPr="001C1BB3" w:rsidTr="00292EBD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권영우 교수님,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김상준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 xml:space="preserve"> 대학원생님,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136462" w:rsidRPr="001C1BB3" w:rsidTr="00292EBD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136462" w:rsidRDefault="00136462" w:rsidP="00136462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지난 회의 때 논의했던 내용들을 교수님과 다시 정리함.</w:t>
            </w:r>
          </w:p>
          <w:p w:rsidR="00136462" w:rsidRDefault="00136462" w:rsidP="00136462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프로젝트명 중 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“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프레임워크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”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를 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“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관리 도구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”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로 변경하기로 함.</w:t>
            </w:r>
          </w:p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136462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Streaming data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에서의 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sliding windowing.</w:t>
            </w:r>
          </w:p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데이터 시각화 서버 오류 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Fix.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</w:p>
        </w:tc>
      </w:tr>
      <w:tr w:rsidR="00136462" w:rsidRPr="001C1BB3" w:rsidTr="00292EBD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136462" w:rsidRPr="001C1BB3" w:rsidTr="00292EBD">
        <w:trPr>
          <w:trHeight w:val="3658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36462" w:rsidRPr="001C1BB3" w:rsidRDefault="0013646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4F1C251" wp14:editId="6CB93DD8">
                  <wp:extent cx="3688080" cy="2766264"/>
                  <wp:effectExtent l="0" t="0" r="762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897" cy="2766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5917" w:rsidRDefault="00865917" w:rsidP="001C1BB3">
      <w:pPr>
        <w:wordWrap/>
        <w:spacing w:line="276" w:lineRule="auto"/>
        <w:rPr>
          <w:rFonts w:ascii="나눔고딕" w:eastAsia="나눔고딕" w:hAnsi="나눔고딕"/>
        </w:rPr>
      </w:pPr>
    </w:p>
    <w:p w:rsidR="00865917" w:rsidRDefault="00865917">
      <w:pPr>
        <w:widowControl/>
        <w:wordWrap/>
        <w:autoSpaceDE/>
        <w:autoSpaceDN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br w:type="page"/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1642"/>
        <w:gridCol w:w="847"/>
        <w:gridCol w:w="2564"/>
        <w:gridCol w:w="805"/>
        <w:gridCol w:w="2186"/>
      </w:tblGrid>
      <w:tr w:rsidR="00865917" w:rsidRPr="001C1BB3" w:rsidTr="00292EBD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lastRenderedPageBreak/>
              <w:t>날짜</w:t>
            </w:r>
          </w:p>
        </w:tc>
        <w:tc>
          <w:tcPr>
            <w:tcW w:w="1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>4/11</w:t>
            </w: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hd w:val="clear" w:color="auto" w:fill="FFFFFF"/>
              </w:rPr>
              <w:t xml:space="preserve"> (</w:t>
            </w:r>
            <w:r w:rsidRPr="001C1BB3">
              <w:rPr>
                <w:rFonts w:ascii="나눔고딕" w:eastAsia="나눔고딕" w:hAnsi="나눔고딕" w:cs="굴림" w:hint="eastAsia"/>
                <w:color w:val="000000"/>
                <w:kern w:val="0"/>
                <w:sz w:val="24"/>
                <w:shd w:val="clear" w:color="auto" w:fill="FFFFFF"/>
              </w:rPr>
              <w:t>목)</w:t>
            </w:r>
          </w:p>
        </w:tc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시간</w:t>
            </w:r>
          </w:p>
        </w:tc>
        <w:tc>
          <w:tcPr>
            <w:tcW w:w="25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1</w:t>
            </w:r>
            <w:r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6</w:t>
            </w: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:30~1</w:t>
            </w:r>
            <w:r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7</w:t>
            </w:r>
            <w:r w:rsidRPr="001C1BB3"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  <w:t>:30</w:t>
            </w:r>
          </w:p>
        </w:tc>
        <w:tc>
          <w:tcPr>
            <w:tcW w:w="8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장소</w:t>
            </w:r>
          </w:p>
        </w:tc>
        <w:tc>
          <w:tcPr>
            <w:tcW w:w="2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F110E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공대9호관 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407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호</w:t>
            </w:r>
          </w:p>
        </w:tc>
      </w:tr>
      <w:tr w:rsidR="00865917" w:rsidRPr="001C1BB3" w:rsidTr="00292EBD">
        <w:trPr>
          <w:trHeight w:val="256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참여자</w:t>
            </w:r>
          </w:p>
        </w:tc>
        <w:tc>
          <w:tcPr>
            <w:tcW w:w="804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구상언,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김수범,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우정우,</w:t>
            </w:r>
            <w:r w:rsidRPr="001C1BB3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hd w:val="clear" w:color="auto" w:fill="FFFFFF"/>
              </w:rPr>
              <w:t xml:space="preserve"> </w:t>
            </w: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hd w:val="clear" w:color="auto" w:fill="FFFFFF"/>
              </w:rPr>
              <w:t>이민석</w:t>
            </w:r>
          </w:p>
        </w:tc>
      </w:tr>
      <w:tr w:rsidR="00865917" w:rsidRPr="001C1BB3" w:rsidTr="00292EBD">
        <w:trPr>
          <w:trHeight w:val="308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회의 내용</w:t>
            </w:r>
          </w:p>
          <w:p w:rsidR="00865917" w:rsidRDefault="00865917" w:rsidP="00F110E2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="00F110E2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특징 데이터의 검증이 필요함.</w:t>
            </w:r>
          </w:p>
          <w:p w:rsidR="00F110E2" w:rsidRDefault="00F110E2" w:rsidP="00F110E2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</w:pP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관련된 여러 특징 논의.</w:t>
            </w:r>
          </w:p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</w:p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b/>
                <w:color w:val="000000"/>
                <w:kern w:val="0"/>
                <w:sz w:val="28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b/>
                <w:color w:val="000000"/>
                <w:kern w:val="0"/>
                <w:sz w:val="28"/>
                <w:szCs w:val="20"/>
              </w:rPr>
              <w:t>완료된 일</w:t>
            </w:r>
          </w:p>
          <w:p w:rsidR="00865917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="00F110E2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딥러닝:</w:t>
            </w:r>
            <w:r w:rsidR="00F110E2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="00F110E2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n</w:t>
            </w:r>
            <w:r w:rsidR="00F110E2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umpy </w:t>
            </w:r>
            <w:r w:rsidR="00F110E2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포맷으로 데이터 주고받기 완료,</w:t>
            </w:r>
            <w:r w:rsidR="00F110E2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 w:rsidR="00F110E2"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코드 리팩토링</w:t>
            </w:r>
          </w:p>
          <w:p w:rsidR="00865917" w:rsidRPr="001C1BB3" w:rsidRDefault="00F110E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</w:pP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-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머신러닝: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k-mean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s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clustering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완료,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검증이 필요한데 현재 모니터링으로 진행 중,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k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값은 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3~6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 xml:space="preserve">중에서 경험적으로 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>6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이 가장 괜찮아 보임.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D</w:t>
            </w:r>
            <w:r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B </w:t>
            </w:r>
            <w:r>
              <w:rPr>
                <w:rFonts w:ascii="나눔고딕" w:eastAsia="나눔고딕" w:hAnsi="나눔고딕" w:cs="함초롬바탕" w:hint="eastAsia"/>
                <w:color w:val="000000"/>
                <w:kern w:val="0"/>
                <w:sz w:val="24"/>
                <w:szCs w:val="20"/>
              </w:rPr>
              <w:t>관리.</w:t>
            </w:r>
            <w:bookmarkStart w:id="0" w:name="_GoBack"/>
            <w:bookmarkEnd w:id="0"/>
            <w:r w:rsidR="00865917">
              <w:rPr>
                <w:rFonts w:ascii="나눔고딕" w:eastAsia="나눔고딕" w:hAnsi="나눔고딕" w:cs="함초롬바탕"/>
                <w:color w:val="000000"/>
                <w:kern w:val="0"/>
                <w:sz w:val="24"/>
                <w:szCs w:val="20"/>
              </w:rPr>
              <w:t xml:space="preserve"> </w:t>
            </w:r>
          </w:p>
        </w:tc>
      </w:tr>
      <w:tr w:rsidR="00865917" w:rsidRPr="001C1BB3" w:rsidTr="00292EBD">
        <w:trPr>
          <w:trHeight w:val="256"/>
        </w:trPr>
        <w:tc>
          <w:tcPr>
            <w:tcW w:w="9020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865917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 w:rsidRPr="001C1BB3">
              <w:rPr>
                <w:rFonts w:ascii="나눔고딕" w:eastAsia="나눔고딕" w:hAnsi="나눔고딕" w:cs="함초롬바탕" w:hint="eastAsia"/>
                <w:color w:val="000000"/>
                <w:kern w:val="0"/>
                <w:sz w:val="22"/>
                <w:shd w:val="clear" w:color="auto" w:fill="FFFFFF"/>
              </w:rPr>
              <w:t>사진</w:t>
            </w:r>
          </w:p>
        </w:tc>
      </w:tr>
      <w:tr w:rsidR="00865917" w:rsidRPr="001C1BB3" w:rsidTr="00292EBD">
        <w:trPr>
          <w:trHeight w:val="3658"/>
        </w:trPr>
        <w:tc>
          <w:tcPr>
            <w:tcW w:w="9020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865917" w:rsidRPr="001C1BB3" w:rsidRDefault="00F110E2" w:rsidP="00292EBD">
            <w:pPr>
              <w:shd w:val="clear" w:color="auto" w:fill="FFFFFF"/>
              <w:wordWrap/>
              <w:spacing w:after="0" w:line="276" w:lineRule="auto"/>
              <w:textAlignment w:val="baseline"/>
              <w:rPr>
                <w:rFonts w:ascii="나눔고딕" w:eastAsia="나눔고딕" w:hAnsi="나눔고딕" w:cs="굴림"/>
                <w:color w:val="000000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20E923" wp14:editId="7DD32249">
                  <wp:extent cx="3604260" cy="2708186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780" cy="271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BB3" w:rsidRPr="001C1BB3" w:rsidRDefault="001C1BB3" w:rsidP="001C1BB3">
      <w:pPr>
        <w:wordWrap/>
        <w:spacing w:line="276" w:lineRule="auto"/>
        <w:rPr>
          <w:rFonts w:ascii="나눔고딕" w:eastAsia="나눔고딕" w:hAnsi="나눔고딕"/>
        </w:rPr>
      </w:pPr>
    </w:p>
    <w:sectPr w:rsidR="001C1BB3" w:rsidRPr="001C1BB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modern"/>
    <w:pitch w:val="variable"/>
    <w:sig w:usb0="F7FFAEFF" w:usb1="FBDFFFFF" w:usb2="0417FFFF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C47763"/>
    <w:multiLevelType w:val="hybridMultilevel"/>
    <w:tmpl w:val="A7E6A37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BD56D0B"/>
    <w:multiLevelType w:val="hybridMultilevel"/>
    <w:tmpl w:val="3BBE47E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8C5102"/>
    <w:multiLevelType w:val="hybridMultilevel"/>
    <w:tmpl w:val="EB64E9D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0A06B48"/>
    <w:multiLevelType w:val="hybridMultilevel"/>
    <w:tmpl w:val="FC54EFF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72B0BEC"/>
    <w:multiLevelType w:val="hybridMultilevel"/>
    <w:tmpl w:val="23F25900"/>
    <w:lvl w:ilvl="0" w:tplc="0409000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00"/>
      </w:pPr>
      <w:rPr>
        <w:rFonts w:ascii="Wingdings" w:hAnsi="Wingdings" w:hint="default"/>
      </w:rPr>
    </w:lvl>
  </w:abstractNum>
  <w:abstractNum w:abstractNumId="5" w15:restartNumberingAfterBreak="0">
    <w:nsid w:val="5CF44EB9"/>
    <w:multiLevelType w:val="hybridMultilevel"/>
    <w:tmpl w:val="48881C0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D4F196D"/>
    <w:multiLevelType w:val="hybridMultilevel"/>
    <w:tmpl w:val="3D820B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EB06B55"/>
    <w:multiLevelType w:val="hybridMultilevel"/>
    <w:tmpl w:val="F3BC17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0"/>
  </w:num>
  <w:num w:numId="5">
    <w:abstractNumId w:val="5"/>
  </w:num>
  <w:num w:numId="6">
    <w:abstractNumId w:val="1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76E"/>
    <w:rsid w:val="000547B4"/>
    <w:rsid w:val="00077A34"/>
    <w:rsid w:val="00136462"/>
    <w:rsid w:val="001C097F"/>
    <w:rsid w:val="001C1BB3"/>
    <w:rsid w:val="001E35E5"/>
    <w:rsid w:val="00333D29"/>
    <w:rsid w:val="00397415"/>
    <w:rsid w:val="005325CA"/>
    <w:rsid w:val="007534FA"/>
    <w:rsid w:val="00807365"/>
    <w:rsid w:val="00865917"/>
    <w:rsid w:val="00894E33"/>
    <w:rsid w:val="008D0FDA"/>
    <w:rsid w:val="008E3BDE"/>
    <w:rsid w:val="00950C7A"/>
    <w:rsid w:val="00953A4B"/>
    <w:rsid w:val="009B2C0B"/>
    <w:rsid w:val="009D3FE3"/>
    <w:rsid w:val="00BD51E3"/>
    <w:rsid w:val="00C1176E"/>
    <w:rsid w:val="00D87646"/>
    <w:rsid w:val="00F110E2"/>
    <w:rsid w:val="00F64858"/>
    <w:rsid w:val="00F870B3"/>
    <w:rsid w:val="00FA4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FB913"/>
  <w15:chartTrackingRefBased/>
  <w15:docId w15:val="{24D0B7A9-6D65-4C90-B970-E827235C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C1176E"/>
    <w:pPr>
      <w:shd w:val="clear" w:color="auto" w:fill="FFFFFF"/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0547B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80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9</Pages>
  <Words>367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Minseok</dc:creator>
  <cp:keywords/>
  <dc:description/>
  <cp:lastModifiedBy>Lee Minseok</cp:lastModifiedBy>
  <cp:revision>10</cp:revision>
  <dcterms:created xsi:type="dcterms:W3CDTF">2019-03-13T14:35:00Z</dcterms:created>
  <dcterms:modified xsi:type="dcterms:W3CDTF">2019-04-13T08:26:00Z</dcterms:modified>
</cp:coreProperties>
</file>